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AE" w:rsidRDefault="003818AE" w:rsidP="003818AE">
      <w:pPr>
        <w:pStyle w:val="AmendmentHeading"/>
      </w:pPr>
      <w:r>
        <w:t>Amendment to Division __ of Rules Committee Print 116-__ (__________________ Appropriations Division)</w:t>
      </w:r>
    </w:p>
    <w:p w:rsidR="003818AE" w:rsidRDefault="003818AE" w:rsidP="00146FD5">
      <w:pPr>
        <w:pStyle w:val="AmendmentHeading"/>
      </w:pPr>
    </w:p>
    <w:p w:rsidR="00146FD5" w:rsidRDefault="00146FD5" w:rsidP="00146FD5">
      <w:pPr>
        <w:pStyle w:val="AmendmentHeading"/>
      </w:pPr>
      <w:r>
        <w:t>Offered by M_. __________ of __________</w:t>
      </w:r>
    </w:p>
    <w:p w:rsidR="005B0FDB" w:rsidRDefault="005B0FDB"/>
    <w:p w:rsidR="00146FD5" w:rsidRDefault="000D3F65" w:rsidP="000D3F65">
      <w:pPr>
        <w:pStyle w:val="AmendmentInstructions"/>
        <w:ind w:firstLine="0"/>
      </w:pPr>
      <w:r>
        <w:t>At the end of division __ (before the short title), insert the following:</w:t>
      </w:r>
    </w:p>
    <w:p w:rsidR="000D3F65" w:rsidRDefault="000D3F65" w:rsidP="000D3F65">
      <w:pPr>
        <w:pStyle w:val="AmendmentInstructions"/>
        <w:ind w:firstLine="0"/>
      </w:pPr>
    </w:p>
    <w:p w:rsidR="00146FD5" w:rsidRDefault="000D3F65" w:rsidP="00146FD5">
      <w:pPr>
        <w:pStyle w:val="AmendmentInstructions"/>
      </w:pPr>
      <w:r>
        <w:t>“SEC. __. None of the funds made available by this Act may be used _________.”.</w:t>
      </w:r>
    </w:p>
    <w:p w:rsidR="00146FD5" w:rsidRDefault="00146FD5" w:rsidP="00146FD5">
      <w:pPr>
        <w:pStyle w:val="AmendmentInstructions"/>
      </w:pPr>
    </w:p>
    <w:p w:rsidR="00616309" w:rsidRDefault="00616309">
      <w:bookmarkStart w:id="0" w:name="_GoBack"/>
      <w:bookmarkEnd w:id="0"/>
    </w:p>
    <w:sectPr w:rsidR="006163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09" w:rsidRDefault="00616309" w:rsidP="00616309">
      <w:pPr>
        <w:spacing w:after="0" w:line="240" w:lineRule="auto"/>
      </w:pPr>
      <w:r>
        <w:separator/>
      </w:r>
    </w:p>
  </w:endnote>
  <w:endnote w:type="continuationSeparator" w:id="0">
    <w:p w:rsidR="00616309" w:rsidRDefault="00616309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3818AE">
      <w:rPr>
        <w:noProof/>
      </w:rPr>
      <w:t>6/3/2019 10:13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09" w:rsidRDefault="00616309" w:rsidP="00616309">
      <w:pPr>
        <w:spacing w:after="0" w:line="240" w:lineRule="auto"/>
      </w:pPr>
      <w:r>
        <w:separator/>
      </w:r>
    </w:p>
  </w:footnote>
  <w:footnote w:type="continuationSeparator" w:id="0">
    <w:p w:rsidR="00616309" w:rsidRDefault="00616309" w:rsidP="00616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0D3F65"/>
    <w:rsid w:val="00146FD5"/>
    <w:rsid w:val="001B6387"/>
    <w:rsid w:val="002A0EED"/>
    <w:rsid w:val="003818AE"/>
    <w:rsid w:val="00464BD9"/>
    <w:rsid w:val="005B0FDB"/>
    <w:rsid w:val="00616309"/>
    <w:rsid w:val="0062375E"/>
    <w:rsid w:val="006E2D1B"/>
    <w:rsid w:val="0076274D"/>
    <w:rsid w:val="00814E3A"/>
    <w:rsid w:val="00C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1B5B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254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4</cp:revision>
  <cp:lastPrinted>2019-06-03T14:13:00Z</cp:lastPrinted>
  <dcterms:created xsi:type="dcterms:W3CDTF">2019-06-03T14:10:00Z</dcterms:created>
  <dcterms:modified xsi:type="dcterms:W3CDTF">2019-06-03T14:32:00Z</dcterms:modified>
</cp:coreProperties>
</file>