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C7D" w:rsidRDefault="00464BD9" w:rsidP="00B67C7D">
      <w:pPr>
        <w:pStyle w:val="AmendmentHeading"/>
      </w:pPr>
      <w:r>
        <w:t>Amendment to</w:t>
      </w:r>
      <w:r w:rsidR="0076274D">
        <w:t xml:space="preserve"> Division __</w:t>
      </w:r>
      <w:r w:rsidR="001B6387">
        <w:t xml:space="preserve"> of Rules Committee Print 116-__</w:t>
      </w:r>
      <w:r w:rsidR="00146FD5">
        <w:t xml:space="preserve"> </w:t>
      </w:r>
      <w:r w:rsidR="00B67C7D">
        <w:t>(</w:t>
      </w:r>
      <w:r w:rsidR="007A1430">
        <w:t>__________________</w:t>
      </w:r>
      <w:r w:rsidR="00B67C7D">
        <w:t xml:space="preserve"> Appropriations </w:t>
      </w:r>
      <w:r w:rsidR="007A1430">
        <w:t>Division</w:t>
      </w:r>
      <w:r w:rsidR="00B67C7D">
        <w:t>)</w:t>
      </w:r>
    </w:p>
    <w:p w:rsidR="00146FD5" w:rsidRDefault="00146FD5" w:rsidP="00146FD5">
      <w:pPr>
        <w:pStyle w:val="AmendmentHeading"/>
        <w:rPr>
          <w:sz w:val="24"/>
          <w:szCs w:val="24"/>
        </w:rPr>
      </w:pPr>
    </w:p>
    <w:p w:rsidR="00146FD5" w:rsidRDefault="00146FD5" w:rsidP="00146FD5">
      <w:pPr>
        <w:pStyle w:val="AmendmentHeading"/>
      </w:pPr>
      <w:r>
        <w:t>Offered by M_. __________ of __________</w:t>
      </w:r>
    </w:p>
    <w:p w:rsidR="005B0FDB" w:rsidRDefault="005B0FDB"/>
    <w:p w:rsidR="00146FD5" w:rsidRDefault="00146FD5" w:rsidP="00146FD5">
      <w:pPr>
        <w:pStyle w:val="AmendmentInstructions"/>
      </w:pPr>
    </w:p>
    <w:p w:rsidR="00146FD5" w:rsidRDefault="00146FD5" w:rsidP="00146FD5">
      <w:pPr>
        <w:pStyle w:val="AmendmentInstructions"/>
      </w:pPr>
      <w:r>
        <w:t>Page __, line __, after the [first</w:t>
      </w:r>
      <w:r w:rsidR="00CA69FA">
        <w:t>/second] dollar amount</w:t>
      </w:r>
      <w:r>
        <w:t>, insert “(reduced by $__)”.</w:t>
      </w:r>
    </w:p>
    <w:p w:rsidR="00146FD5" w:rsidRDefault="00146FD5" w:rsidP="00146FD5">
      <w:pPr>
        <w:pStyle w:val="AmendmentInstructions"/>
      </w:pPr>
    </w:p>
    <w:p w:rsidR="00146FD5" w:rsidRDefault="00146FD5" w:rsidP="00146FD5">
      <w:pPr>
        <w:pStyle w:val="AmendmentInstructions"/>
      </w:pPr>
      <w:r>
        <w:t>Page __, line __, after the [first</w:t>
      </w:r>
      <w:r w:rsidR="00CA69FA">
        <w:t>/second</w:t>
      </w:r>
      <w:r>
        <w:t>] dollar amount, insert “(increased by $__)”.</w:t>
      </w:r>
    </w:p>
    <w:p w:rsidR="007A1430" w:rsidRDefault="007A1430"/>
    <w:sectPr w:rsidR="007A14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309" w:rsidRDefault="00616309" w:rsidP="00616309">
      <w:pPr>
        <w:spacing w:after="0" w:line="240" w:lineRule="auto"/>
      </w:pPr>
      <w:r>
        <w:separator/>
      </w:r>
    </w:p>
  </w:endnote>
  <w:endnote w:type="continuationSeparator" w:id="0">
    <w:p w:rsidR="00616309" w:rsidRDefault="00616309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DC" w:rsidRDefault="007A5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bookmarkEnd w:id="0"/>
  <w:p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9D18B9">
      <w:rPr>
        <w:noProof/>
      </w:rPr>
      <w:t>6/3/2019 10:35 AM</w:t>
    </w:r>
    <w:r>
      <w:fldChar w:fldCharType="end"/>
    </w:r>
    <w:r w:rsidR="009D18B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DC" w:rsidRDefault="007A5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309" w:rsidRDefault="00616309" w:rsidP="00616309">
      <w:pPr>
        <w:spacing w:after="0" w:line="240" w:lineRule="auto"/>
      </w:pPr>
      <w:r>
        <w:separator/>
      </w:r>
    </w:p>
  </w:footnote>
  <w:footnote w:type="continuationSeparator" w:id="0">
    <w:p w:rsidR="00616309" w:rsidRDefault="00616309" w:rsidP="0061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DC" w:rsidRDefault="007A5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DC" w:rsidRDefault="007A5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5DC" w:rsidRDefault="007A5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146FD5"/>
    <w:rsid w:val="001B6387"/>
    <w:rsid w:val="002A0EED"/>
    <w:rsid w:val="00464BD9"/>
    <w:rsid w:val="005B0FDB"/>
    <w:rsid w:val="00616309"/>
    <w:rsid w:val="0062375E"/>
    <w:rsid w:val="006E2D1B"/>
    <w:rsid w:val="0076274D"/>
    <w:rsid w:val="007A1430"/>
    <w:rsid w:val="007A55DC"/>
    <w:rsid w:val="00814E3A"/>
    <w:rsid w:val="009D18B9"/>
    <w:rsid w:val="00B67C7D"/>
    <w:rsid w:val="00BA3E4E"/>
    <w:rsid w:val="00C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5870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269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Perkins, Nate</cp:lastModifiedBy>
  <cp:revision>7</cp:revision>
  <cp:lastPrinted>2019-06-03T14:13:00Z</cp:lastPrinted>
  <dcterms:created xsi:type="dcterms:W3CDTF">2019-06-03T14:10:00Z</dcterms:created>
  <dcterms:modified xsi:type="dcterms:W3CDTF">2019-06-03T14:36:00Z</dcterms:modified>
</cp:coreProperties>
</file>